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3851FB" w:rsidRPr="00083FA8" w:rsidTr="00093499">
        <w:tc>
          <w:tcPr>
            <w:tcW w:w="9485" w:type="dxa"/>
          </w:tcPr>
          <w:p w:rsidR="003851FB" w:rsidRPr="00083FA8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083FA8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3851FB" w:rsidRPr="00083FA8" w:rsidTr="00093499">
        <w:tc>
          <w:tcPr>
            <w:tcW w:w="9485" w:type="dxa"/>
          </w:tcPr>
          <w:p w:rsidR="003851FB" w:rsidRPr="00083FA8" w:rsidRDefault="00DD2BB4" w:rsidP="0009349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3851FB" w:rsidRPr="00083FA8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083FA8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3851FB" w:rsidRPr="00083FA8" w:rsidTr="00093499">
        <w:tc>
          <w:tcPr>
            <w:tcW w:w="9485" w:type="dxa"/>
          </w:tcPr>
          <w:p w:rsidR="003851FB" w:rsidRPr="00083FA8" w:rsidRDefault="00DC41CE" w:rsidP="0009349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Мугунского </w:t>
            </w:r>
            <w:r w:rsidR="00DD2BB4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3851FB" w:rsidRPr="00083FA8" w:rsidTr="00093499">
        <w:tc>
          <w:tcPr>
            <w:tcW w:w="9485" w:type="dxa"/>
          </w:tcPr>
          <w:p w:rsidR="003851FB" w:rsidRPr="00083FA8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851FB" w:rsidRPr="00083FA8" w:rsidTr="00093499">
        <w:tc>
          <w:tcPr>
            <w:tcW w:w="9485" w:type="dxa"/>
          </w:tcPr>
          <w:p w:rsidR="003851FB" w:rsidRPr="00083FA8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083FA8"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</w:tc>
      </w:tr>
      <w:tr w:rsidR="003851FB" w:rsidRPr="00083FA8" w:rsidTr="00093499">
        <w:tc>
          <w:tcPr>
            <w:tcW w:w="9485" w:type="dxa"/>
          </w:tcPr>
          <w:p w:rsidR="003851FB" w:rsidRPr="00083FA8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851FB" w:rsidRPr="00083FA8" w:rsidTr="00093499">
        <w:tc>
          <w:tcPr>
            <w:tcW w:w="9485" w:type="dxa"/>
          </w:tcPr>
          <w:p w:rsidR="003851FB" w:rsidRPr="003851FB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851FB" w:rsidRPr="00083FA8" w:rsidTr="00093499">
        <w:tc>
          <w:tcPr>
            <w:tcW w:w="9485" w:type="dxa"/>
          </w:tcPr>
          <w:p w:rsidR="003851FB" w:rsidRPr="00381CE8" w:rsidRDefault="00DC41CE" w:rsidP="00093499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«25» февраля</w:t>
            </w:r>
            <w:r w:rsidR="00DD2BB4" w:rsidRPr="00381CE8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2016</w:t>
            </w:r>
            <w:r w:rsidR="003851FB" w:rsidRPr="00381CE8">
              <w:rPr>
                <w:rFonts w:ascii="Times New Roman" w:hAnsi="Times New Roman"/>
                <w:b/>
                <w:spacing w:val="20"/>
                <w:sz w:val="28"/>
              </w:rPr>
              <w:t xml:space="preserve"> г.                 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№   13</w:t>
            </w:r>
          </w:p>
          <w:p w:rsidR="003851FB" w:rsidRPr="003851FB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851FB" w:rsidRPr="00083FA8" w:rsidTr="00093499">
        <w:tc>
          <w:tcPr>
            <w:tcW w:w="9485" w:type="dxa"/>
          </w:tcPr>
          <w:p w:rsidR="003851FB" w:rsidRPr="00083FA8" w:rsidRDefault="00DD2BB4" w:rsidP="00DC41C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с. </w:t>
            </w:r>
            <w:proofErr w:type="spellStart"/>
            <w:r w:rsidR="00DC41CE">
              <w:rPr>
                <w:rFonts w:ascii="Times New Roman" w:hAnsi="Times New Roman"/>
                <w:b/>
                <w:spacing w:val="20"/>
                <w:sz w:val="28"/>
              </w:rPr>
              <w:t>Мугун</w:t>
            </w:r>
            <w:proofErr w:type="spellEnd"/>
          </w:p>
        </w:tc>
      </w:tr>
    </w:tbl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1FB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проекта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местных нормативов </w:t>
      </w:r>
    </w:p>
    <w:p w:rsidR="003851FB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 проектирования</w:t>
      </w:r>
    </w:p>
    <w:p w:rsidR="00DD2BB4" w:rsidRDefault="00DC41CE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Мугунского</w:t>
      </w:r>
      <w:r w:rsidR="00DD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851FB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 муниципального  района</w:t>
      </w:r>
    </w:p>
    <w:p w:rsidR="00DD2BB4" w:rsidRPr="00083FA8" w:rsidRDefault="00DD2BB4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</w:p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1FB" w:rsidRDefault="003851FB" w:rsidP="003851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3FA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.1.</w:t>
      </w:r>
      <w:r w:rsidRPr="00083FA8">
        <w:rPr>
          <w:rFonts w:ascii="Times New Roman" w:hAnsi="Times New Roman" w:cs="Times New Roman"/>
          <w:sz w:val="28"/>
          <w:szCs w:val="28"/>
        </w:rPr>
        <w:t xml:space="preserve">ст.29.4 Градостроительного кодекса Российской Федерации, </w:t>
      </w:r>
      <w:r w:rsidR="00DD2B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Порядком подготовки и утверждения местных нормативов градостроительного проектирования </w:t>
      </w:r>
      <w:r w:rsidR="00DC41CE">
        <w:rPr>
          <w:rFonts w:ascii="Times New Roman" w:hAnsi="Times New Roman" w:cs="Times New Roman"/>
          <w:sz w:val="28"/>
          <w:szCs w:val="28"/>
        </w:rPr>
        <w:t>Мугунского</w:t>
      </w:r>
      <w:r w:rsidR="00DD2B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D2BB4">
        <w:rPr>
          <w:rFonts w:ascii="Times New Roman" w:hAnsi="Times New Roman" w:cs="Times New Roman"/>
          <w:sz w:val="28"/>
          <w:szCs w:val="28"/>
        </w:rPr>
        <w:t xml:space="preserve"> Иркутской области, внесения в них изменений»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DC41CE">
        <w:rPr>
          <w:rFonts w:ascii="Times New Roman" w:hAnsi="Times New Roman" w:cs="Times New Roman"/>
          <w:sz w:val="28"/>
          <w:szCs w:val="28"/>
        </w:rPr>
        <w:t>Мугунского</w:t>
      </w:r>
      <w:r w:rsidR="00DD2B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DC41C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D2B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D2BB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DC41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3FA8">
        <w:rPr>
          <w:rFonts w:ascii="Times New Roman" w:hAnsi="Times New Roman" w:cs="Times New Roman"/>
          <w:sz w:val="28"/>
          <w:szCs w:val="28"/>
        </w:rPr>
        <w:t>Устав</w:t>
      </w:r>
      <w:r w:rsidR="00DD2BB4">
        <w:rPr>
          <w:rFonts w:ascii="Times New Roman" w:hAnsi="Times New Roman" w:cs="Times New Roman"/>
          <w:sz w:val="28"/>
          <w:szCs w:val="28"/>
        </w:rPr>
        <w:t xml:space="preserve">ом </w:t>
      </w:r>
      <w:r w:rsidR="00DC41CE">
        <w:rPr>
          <w:rFonts w:ascii="Times New Roman" w:hAnsi="Times New Roman" w:cs="Times New Roman"/>
          <w:sz w:val="28"/>
          <w:szCs w:val="28"/>
        </w:rPr>
        <w:t xml:space="preserve">Мугунского </w:t>
      </w:r>
      <w:r w:rsidRPr="00083FA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образования,</w:t>
      </w:r>
    </w:p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1FB" w:rsidRPr="00381CE8" w:rsidRDefault="003851FB" w:rsidP="003851FB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3851FB" w:rsidRPr="00083FA8" w:rsidRDefault="003851FB" w:rsidP="003851F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1.  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 проект " Местные нормативы градостроительного проектирования </w:t>
      </w:r>
      <w:r w:rsidR="00D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Мугунского </w:t>
      </w:r>
      <w:r w:rsidR="00DD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Иркутской области"</w:t>
      </w:r>
      <w:r w:rsidR="00AB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Проект)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1FB" w:rsidRDefault="003851FB" w:rsidP="003851F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F56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DC41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D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Мугунского </w:t>
      </w:r>
      <w:r w:rsidR="00F5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5626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proofErr w:type="spellEnd"/>
      <w:r w:rsidR="00F5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</w:t>
      </w:r>
      <w:r w:rsidR="00AB19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работ по разработке Проекта, проведении процедуры согласования Проекта, и утверждения в установленном законом порядке.</w:t>
      </w:r>
      <w:bookmarkStart w:id="0" w:name="_GoBack"/>
      <w:bookmarkEnd w:id="0"/>
    </w:p>
    <w:p w:rsidR="00381CE8" w:rsidRDefault="00381CE8" w:rsidP="003851F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Предусмотреть бюджетные ассигнования в бюджете </w:t>
      </w:r>
      <w:r w:rsidR="00D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Мугунского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2016 год в сумме 4</w:t>
      </w:r>
      <w:r w:rsidR="00BC2D9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 (</w:t>
      </w:r>
      <w:r w:rsidR="00BC2D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тысяч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рублей, на финансирование расходов по разработке проекта «Местные нормативы градостроительного проектирова</w:t>
      </w:r>
      <w:r w:rsidR="00BC2D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ия».</w:t>
      </w:r>
    </w:p>
    <w:p w:rsidR="003851FB" w:rsidRPr="00083FA8" w:rsidRDefault="00381CE8" w:rsidP="003851F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51FB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данное постановление в </w:t>
      </w:r>
      <w:r w:rsidR="00F5626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</w:t>
      </w:r>
      <w:proofErr w:type="gramStart"/>
      <w:r w:rsidR="003851F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="00DC41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DC41CE">
        <w:rPr>
          <w:rFonts w:ascii="Times New Roman" w:eastAsia="Times New Roman" w:hAnsi="Times New Roman" w:cs="Times New Roman"/>
          <w:sz w:val="28"/>
          <w:szCs w:val="28"/>
          <w:lang w:eastAsia="ru-RU"/>
        </w:rPr>
        <w:t>угунский</w:t>
      </w:r>
      <w:proofErr w:type="spellEnd"/>
      <w:r w:rsidR="00F5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</w:t>
      </w:r>
      <w:r w:rsidR="003851F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851FB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на официальном сайте администрации </w:t>
      </w:r>
      <w:r w:rsidR="00D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Мугунского </w:t>
      </w:r>
      <w:r w:rsidR="00F5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851FB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proofErr w:type="spellEnd"/>
      <w:r w:rsidR="003851FB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3851FB" w:rsidRPr="00083FA8" w:rsidRDefault="00381CE8" w:rsidP="003851F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51FB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F562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3851FB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A2" w:rsidRDefault="00F56268" w:rsidP="003851FB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Мугунского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851FB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DC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1CE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В.Н.Кучеров</w:t>
      </w:r>
    </w:p>
    <w:sectPr w:rsidR="009345A2" w:rsidSect="00381C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851FB"/>
    <w:rsid w:val="000722C5"/>
    <w:rsid w:val="000E62B0"/>
    <w:rsid w:val="001428CF"/>
    <w:rsid w:val="00142C49"/>
    <w:rsid w:val="00381CE8"/>
    <w:rsid w:val="003851FB"/>
    <w:rsid w:val="00584ECC"/>
    <w:rsid w:val="00694D63"/>
    <w:rsid w:val="00817CA8"/>
    <w:rsid w:val="008D3A15"/>
    <w:rsid w:val="009C0EE0"/>
    <w:rsid w:val="009D0291"/>
    <w:rsid w:val="00AB1996"/>
    <w:rsid w:val="00BC2D97"/>
    <w:rsid w:val="00C624B1"/>
    <w:rsid w:val="00CB4538"/>
    <w:rsid w:val="00DB42BC"/>
    <w:rsid w:val="00DC41CE"/>
    <w:rsid w:val="00DD2BB4"/>
    <w:rsid w:val="00F31FE3"/>
    <w:rsid w:val="00F56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FB"/>
    <w:pPr>
      <w:spacing w:before="0" w:beforeAutospacing="0" w:after="200" w:afterAutospacing="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851F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Сыроваткина</dc:creator>
  <cp:lastModifiedBy>Марина</cp:lastModifiedBy>
  <cp:revision>11</cp:revision>
  <cp:lastPrinted>2016-01-20T00:02:00Z</cp:lastPrinted>
  <dcterms:created xsi:type="dcterms:W3CDTF">2015-10-28T07:25:00Z</dcterms:created>
  <dcterms:modified xsi:type="dcterms:W3CDTF">2016-03-14T07:53:00Z</dcterms:modified>
</cp:coreProperties>
</file>